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CF" w:rsidRDefault="001666CF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86400" cy="24003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495" w:rsidRPr="001A44BD" w:rsidRDefault="001666CF">
      <w:pPr>
        <w:rPr>
          <w:sz w:val="28"/>
        </w:rPr>
      </w:pPr>
      <w:r w:rsidRPr="001A44BD">
        <w:rPr>
          <w:sz w:val="28"/>
        </w:rPr>
        <w:t xml:space="preserve">TOP TEN REASONS TO </w:t>
      </w:r>
      <w:r w:rsidR="00115151">
        <w:rPr>
          <w:sz w:val="28"/>
        </w:rPr>
        <w:t xml:space="preserve">PROFESSIONALLY </w:t>
      </w:r>
      <w:r w:rsidRPr="001A44BD">
        <w:rPr>
          <w:sz w:val="28"/>
        </w:rPr>
        <w:t xml:space="preserve">STAGE YOUR HOME </w:t>
      </w:r>
    </w:p>
    <w:p w:rsidR="004B5495" w:rsidRPr="001A44BD" w:rsidRDefault="004B5495">
      <w:pPr>
        <w:rPr>
          <w:sz w:val="28"/>
        </w:rPr>
      </w:pPr>
    </w:p>
    <w:p w:rsidR="001666CF" w:rsidRPr="00BD4A75" w:rsidRDefault="004B5495" w:rsidP="004B5495">
      <w:pPr>
        <w:pStyle w:val="ListParagraph"/>
        <w:numPr>
          <w:ilvl w:val="0"/>
          <w:numId w:val="1"/>
        </w:numPr>
      </w:pPr>
      <w:r w:rsidRPr="00BD4A75">
        <w:t xml:space="preserve">You will get top </w:t>
      </w:r>
      <w:r w:rsidR="00BD4A75">
        <w:t xml:space="preserve">dollar for your home. In a </w:t>
      </w:r>
      <w:r w:rsidRPr="00BD4A75">
        <w:t>survey of over 3500 homes, profess</w:t>
      </w:r>
      <w:r w:rsidR="00BD4A75">
        <w:t>ionally staged homes sold for 6</w:t>
      </w:r>
      <w:r w:rsidRPr="00BD4A75">
        <w:t>% more than their un-staged neighbors.</w:t>
      </w:r>
    </w:p>
    <w:p w:rsidR="004B5495" w:rsidRPr="00BD4A75" w:rsidRDefault="004B5495" w:rsidP="001666CF">
      <w:pPr>
        <w:pStyle w:val="ListParagraph"/>
      </w:pPr>
    </w:p>
    <w:p w:rsidR="001666CF" w:rsidRPr="00BD4A75" w:rsidRDefault="00BD4A75" w:rsidP="004B5495">
      <w:pPr>
        <w:pStyle w:val="ListParagraph"/>
        <w:numPr>
          <w:ilvl w:val="0"/>
          <w:numId w:val="1"/>
        </w:numPr>
      </w:pPr>
      <w:r>
        <w:t>Staging cost</w:t>
      </w:r>
      <w:r w:rsidR="004B5495" w:rsidRPr="00BD4A75">
        <w:t xml:space="preserve"> is small compared to return </w:t>
      </w:r>
      <w:r>
        <w:t>on investment.</w:t>
      </w:r>
    </w:p>
    <w:p w:rsidR="004B5495" w:rsidRPr="00BD4A75" w:rsidRDefault="004B5495" w:rsidP="001666CF"/>
    <w:p w:rsidR="001666CF" w:rsidRPr="00BD4A75" w:rsidRDefault="004B5495" w:rsidP="004B5495">
      <w:pPr>
        <w:pStyle w:val="ListParagraph"/>
        <w:numPr>
          <w:ilvl w:val="0"/>
          <w:numId w:val="1"/>
        </w:numPr>
      </w:pPr>
      <w:r w:rsidRPr="00BD4A75">
        <w:t>Your house will sell faster. In a recent Real Estate Staging Association Survey, professionally staged homes spent 72% less time on the market.</w:t>
      </w:r>
    </w:p>
    <w:p w:rsidR="004B5495" w:rsidRPr="00BD4A75" w:rsidRDefault="004B5495" w:rsidP="001666CF">
      <w:pPr>
        <w:pStyle w:val="ListParagraph"/>
      </w:pPr>
    </w:p>
    <w:p w:rsidR="001666CF" w:rsidRPr="00BD4A75" w:rsidRDefault="004B5495" w:rsidP="001666CF">
      <w:pPr>
        <w:pStyle w:val="ListParagraph"/>
        <w:numPr>
          <w:ilvl w:val="0"/>
          <w:numId w:val="1"/>
        </w:numPr>
      </w:pPr>
      <w:r w:rsidRPr="00BD4A75">
        <w:t>Buyers can more easily visualize th</w:t>
      </w:r>
      <w:r w:rsidR="00BD4A75">
        <w:t>emselves living there. In a</w:t>
      </w:r>
      <w:r w:rsidRPr="00BD4A75">
        <w:t xml:space="preserve"> National Association of Realty Survey, over 81% of buyers s</w:t>
      </w:r>
      <w:r w:rsidR="001666CF" w:rsidRPr="00BD4A75">
        <w:t xml:space="preserve">aid it was easier to visualize </w:t>
      </w:r>
      <w:r w:rsidRPr="00BD4A75">
        <w:t>the property as their next home.</w:t>
      </w:r>
    </w:p>
    <w:p w:rsidR="004B5495" w:rsidRPr="00BD4A75" w:rsidRDefault="004B5495" w:rsidP="001666CF">
      <w:pPr>
        <w:pStyle w:val="ListParagraph"/>
      </w:pPr>
    </w:p>
    <w:p w:rsidR="001666CF" w:rsidRPr="00BD4A75" w:rsidRDefault="004B5495" w:rsidP="004B5495">
      <w:pPr>
        <w:pStyle w:val="ListParagraph"/>
        <w:numPr>
          <w:ilvl w:val="0"/>
          <w:numId w:val="1"/>
        </w:numPr>
      </w:pPr>
      <w:r w:rsidRPr="00BD4A75">
        <w:t xml:space="preserve">On-line photos </w:t>
      </w:r>
      <w:r w:rsidR="002541D8" w:rsidRPr="00BD4A75">
        <w:t>of beautifully staged homes</w:t>
      </w:r>
      <w:r w:rsidRPr="00BD4A75">
        <w:t xml:space="preserve"> stand out. According to NAR, over 95% of buyers are online before they call an agent to schedule a viewing.</w:t>
      </w:r>
      <w:r w:rsidR="002541D8" w:rsidRPr="00BD4A75">
        <w:t xml:space="preserve"> </w:t>
      </w:r>
    </w:p>
    <w:p w:rsidR="004B5495" w:rsidRPr="00BD4A75" w:rsidRDefault="004B5495" w:rsidP="001666CF">
      <w:pPr>
        <w:pStyle w:val="ListParagraph"/>
      </w:pPr>
    </w:p>
    <w:p w:rsidR="002511E6" w:rsidRPr="00BD4A75" w:rsidRDefault="002541D8" w:rsidP="004B5495">
      <w:pPr>
        <w:pStyle w:val="ListParagraph"/>
        <w:numPr>
          <w:ilvl w:val="0"/>
          <w:numId w:val="1"/>
        </w:numPr>
      </w:pPr>
      <w:r w:rsidRPr="00BD4A75">
        <w:t>It is difficul</w:t>
      </w:r>
      <w:r w:rsidR="002511E6" w:rsidRPr="00BD4A75">
        <w:t>t for a seller to view a home</w:t>
      </w:r>
      <w:r w:rsidR="004B5495" w:rsidRPr="00BD4A75">
        <w:t xml:space="preserve"> objectively.  To merchandise and package effectively, a trai</w:t>
      </w:r>
      <w:r w:rsidR="00BD4A75">
        <w:t xml:space="preserve">ned pair of eyes is essential. </w:t>
      </w:r>
    </w:p>
    <w:p w:rsidR="002511E6" w:rsidRPr="00BD4A75" w:rsidRDefault="002511E6" w:rsidP="002511E6"/>
    <w:p w:rsidR="001666CF" w:rsidRPr="00BD4A75" w:rsidRDefault="002511E6" w:rsidP="004B5495">
      <w:pPr>
        <w:pStyle w:val="ListParagraph"/>
        <w:numPr>
          <w:ilvl w:val="0"/>
          <w:numId w:val="1"/>
        </w:numPr>
      </w:pPr>
      <w:r w:rsidRPr="00BD4A75">
        <w:t xml:space="preserve">Because purchasing a home is largely an emotional </w:t>
      </w:r>
      <w:r w:rsidR="00BD4A75">
        <w:t xml:space="preserve">decision, creating a welcoming </w:t>
      </w:r>
      <w:r w:rsidRPr="00BD4A75">
        <w:t>e</w:t>
      </w:r>
      <w:r w:rsidR="00BD4A75">
        <w:t>nvironment that draws buyers in</w:t>
      </w:r>
      <w:r w:rsidRPr="00BD4A75">
        <w:t xml:space="preserve"> and makes a lasting impression is key.</w:t>
      </w:r>
    </w:p>
    <w:p w:rsidR="004B5495" w:rsidRPr="00BD4A75" w:rsidRDefault="004B5495" w:rsidP="001666CF"/>
    <w:p w:rsidR="001666CF" w:rsidRPr="00BD4A75" w:rsidRDefault="002511E6" w:rsidP="004B5495">
      <w:pPr>
        <w:pStyle w:val="ListParagraph"/>
        <w:numPr>
          <w:ilvl w:val="0"/>
          <w:numId w:val="1"/>
        </w:numPr>
      </w:pPr>
      <w:r w:rsidRPr="00BD4A75">
        <w:t>Staging d</w:t>
      </w:r>
      <w:r w:rsidR="002541D8" w:rsidRPr="00BD4A75">
        <w:t>own play</w:t>
      </w:r>
      <w:r w:rsidRPr="00BD4A75">
        <w:t>s</w:t>
      </w:r>
      <w:r w:rsidR="002541D8" w:rsidRPr="00BD4A75">
        <w:t xml:space="preserve"> the</w:t>
      </w:r>
      <w:r w:rsidR="004B5495" w:rsidRPr="00BD4A75">
        <w:t xml:space="preserve"> home’s flaws.</w:t>
      </w:r>
      <w:r w:rsidR="00BD4A75">
        <w:t xml:space="preserve"> </w:t>
      </w:r>
      <w:r w:rsidR="002541D8" w:rsidRPr="00BD4A75">
        <w:t xml:space="preserve"> </w:t>
      </w:r>
      <w:r w:rsidRPr="00BD4A75">
        <w:t>D</w:t>
      </w:r>
      <w:r w:rsidR="004B5495" w:rsidRPr="00BD4A75">
        <w:t>ef</w:t>
      </w:r>
      <w:r w:rsidR="001666CF" w:rsidRPr="00BD4A75">
        <w:t>lect imperfections</w:t>
      </w:r>
      <w:r w:rsidRPr="00BD4A75">
        <w:t>!</w:t>
      </w:r>
    </w:p>
    <w:p w:rsidR="001666CF" w:rsidRPr="00BD4A75" w:rsidRDefault="001666CF" w:rsidP="001666CF">
      <w:pPr>
        <w:pStyle w:val="ListParagraph"/>
      </w:pPr>
    </w:p>
    <w:p w:rsidR="001666CF" w:rsidRPr="00BD4A75" w:rsidRDefault="001666CF" w:rsidP="001666CF">
      <w:pPr>
        <w:pStyle w:val="ListParagraph"/>
        <w:numPr>
          <w:ilvl w:val="0"/>
          <w:numId w:val="1"/>
        </w:numPr>
      </w:pPr>
      <w:r w:rsidRPr="00BD4A75">
        <w:t>Most ag</w:t>
      </w:r>
      <w:r w:rsidR="00BD4A75">
        <w:t>ents consider staging a necessary marketing tool.</w:t>
      </w:r>
    </w:p>
    <w:p w:rsidR="004B5495" w:rsidRPr="00BD4A75" w:rsidRDefault="004B5495" w:rsidP="001666CF">
      <w:pPr>
        <w:pStyle w:val="ListParagraph"/>
      </w:pPr>
    </w:p>
    <w:p w:rsidR="001666CF" w:rsidRPr="00BD4A75" w:rsidRDefault="004B5495" w:rsidP="001666CF">
      <w:pPr>
        <w:pStyle w:val="ListParagraph"/>
        <w:numPr>
          <w:ilvl w:val="0"/>
          <w:numId w:val="1"/>
        </w:numPr>
      </w:pPr>
      <w:r w:rsidRPr="00BD4A75">
        <w:t>Piece of mind. You will have the satisfaction of knowing you have done everythin</w:t>
      </w:r>
      <w:r w:rsidR="001666CF" w:rsidRPr="00BD4A75">
        <w:t>g possible to get top dollar and a quick sale.</w:t>
      </w:r>
    </w:p>
    <w:p w:rsidR="001666CF" w:rsidRPr="00BD4A75" w:rsidRDefault="001666CF" w:rsidP="001666CF"/>
    <w:p w:rsidR="001666CF" w:rsidRPr="00BD4A75" w:rsidRDefault="001666CF" w:rsidP="001666CF"/>
    <w:p w:rsidR="001666CF" w:rsidRDefault="001666CF" w:rsidP="001666CF">
      <w:pPr>
        <w:rPr>
          <w:sz w:val="20"/>
        </w:rPr>
      </w:pPr>
    </w:p>
    <w:p w:rsidR="001666CF" w:rsidRDefault="001666CF" w:rsidP="001666CF">
      <w:pPr>
        <w:rPr>
          <w:sz w:val="20"/>
        </w:rPr>
      </w:pPr>
      <w:r>
        <w:rPr>
          <w:sz w:val="20"/>
        </w:rPr>
        <w:t xml:space="preserve">Kathy </w:t>
      </w:r>
      <w:proofErr w:type="spellStart"/>
      <w:r>
        <w:rPr>
          <w:sz w:val="20"/>
        </w:rPr>
        <w:t>Regini</w:t>
      </w:r>
      <w:proofErr w:type="spellEnd"/>
      <w:r>
        <w:rPr>
          <w:sz w:val="20"/>
        </w:rPr>
        <w:t>, owner, A Change of Space home staging</w:t>
      </w:r>
    </w:p>
    <w:p w:rsidR="001666CF" w:rsidRDefault="005F609D" w:rsidP="001666CF">
      <w:pPr>
        <w:rPr>
          <w:sz w:val="20"/>
        </w:rPr>
      </w:pPr>
      <w:hyperlink r:id="rId6" w:history="1">
        <w:r w:rsidR="001666CF" w:rsidRPr="00E62A14">
          <w:rPr>
            <w:rStyle w:val="Hyperlink"/>
            <w:sz w:val="20"/>
          </w:rPr>
          <w:t>www.achange</w:t>
        </w:r>
      </w:hyperlink>
      <w:r w:rsidR="001666CF">
        <w:rPr>
          <w:sz w:val="20"/>
        </w:rPr>
        <w:t>ofspaceco.com</w:t>
      </w:r>
    </w:p>
    <w:p w:rsidR="004B5495" w:rsidRPr="001666CF" w:rsidRDefault="001666CF" w:rsidP="001666CF">
      <w:pPr>
        <w:rPr>
          <w:sz w:val="20"/>
        </w:rPr>
      </w:pPr>
      <w:proofErr w:type="gramStart"/>
      <w:r>
        <w:rPr>
          <w:sz w:val="20"/>
        </w:rPr>
        <w:t>tel.303.818.0828</w:t>
      </w:r>
      <w:proofErr w:type="gramEnd"/>
    </w:p>
    <w:sectPr w:rsidR="004B5495" w:rsidRPr="001666CF" w:rsidSect="004B54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085"/>
    <w:multiLevelType w:val="hybridMultilevel"/>
    <w:tmpl w:val="FDE03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5495"/>
    <w:rsid w:val="00115151"/>
    <w:rsid w:val="001155D1"/>
    <w:rsid w:val="001666CF"/>
    <w:rsid w:val="001A44BD"/>
    <w:rsid w:val="002511E6"/>
    <w:rsid w:val="002541D8"/>
    <w:rsid w:val="004461AB"/>
    <w:rsid w:val="004B5495"/>
    <w:rsid w:val="004E209D"/>
    <w:rsid w:val="005F609D"/>
    <w:rsid w:val="00B25D66"/>
    <w:rsid w:val="00BD4A75"/>
    <w:rsid w:val="00E11326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54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66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chan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204</Words>
  <Characters>1165</Characters>
  <Application>Microsoft Macintosh Word</Application>
  <DocSecurity>0</DocSecurity>
  <Lines>9</Lines>
  <Paragraphs>2</Paragraphs>
  <ScaleCrop>false</ScaleCrop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Zamora</dc:creator>
  <cp:keywords/>
  <cp:lastModifiedBy>hector zamora</cp:lastModifiedBy>
  <cp:revision>7</cp:revision>
  <cp:lastPrinted>2015-11-11T16:14:00Z</cp:lastPrinted>
  <dcterms:created xsi:type="dcterms:W3CDTF">2015-11-11T15:41:00Z</dcterms:created>
  <dcterms:modified xsi:type="dcterms:W3CDTF">2018-02-14T13:05:00Z</dcterms:modified>
</cp:coreProperties>
</file>